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8A" w:rsidRPr="006E4432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432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:rsidR="00716F8A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432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Pr="006E4432">
        <w:rPr>
          <w:rFonts w:ascii="Times New Roman" w:hAnsi="Times New Roman" w:cs="Times New Roman"/>
          <w:b/>
          <w:sz w:val="24"/>
          <w:szCs w:val="24"/>
        </w:rPr>
        <w:t>Песчанская</w:t>
      </w:r>
      <w:proofErr w:type="spellEnd"/>
      <w:r w:rsidRPr="006E4432">
        <w:rPr>
          <w:rFonts w:ascii="Times New Roman" w:hAnsi="Times New Roman" w:cs="Times New Roman"/>
          <w:b/>
          <w:sz w:val="24"/>
          <w:szCs w:val="24"/>
        </w:rPr>
        <w:t xml:space="preserve"> СОШ» </w:t>
      </w:r>
    </w:p>
    <w:p w:rsidR="00254FD1" w:rsidRPr="006E4432" w:rsidRDefault="00254FD1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год</w:t>
      </w:r>
    </w:p>
    <w:p w:rsidR="00716F8A" w:rsidRPr="006E4432" w:rsidRDefault="00716F8A" w:rsidP="00716F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9571" w:type="dxa"/>
        <w:tblLayout w:type="fixed"/>
        <w:tblLook w:val="04A0"/>
      </w:tblPr>
      <w:tblGrid>
        <w:gridCol w:w="755"/>
        <w:gridCol w:w="2726"/>
        <w:gridCol w:w="29"/>
        <w:gridCol w:w="1197"/>
        <w:gridCol w:w="2184"/>
        <w:gridCol w:w="21"/>
        <w:gridCol w:w="2659"/>
      </w:tblGrid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6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84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094A29" w:rsidRPr="006E4432" w:rsidTr="00094A29">
        <w:trPr>
          <w:trHeight w:val="430"/>
        </w:trPr>
        <w:tc>
          <w:tcPr>
            <w:tcW w:w="9571" w:type="dxa"/>
            <w:gridSpan w:val="7"/>
          </w:tcPr>
          <w:p w:rsidR="00094A29" w:rsidRPr="006E4432" w:rsidRDefault="00094A29" w:rsidP="00A872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1. Модуль "Урочная деятельность</w:t>
            </w:r>
            <w:r w:rsidRPr="006E4432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</w:rPr>
              <w:t>"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pStyle w:val="TableParagraph"/>
              <w:spacing w:line="265" w:lineRule="exact"/>
              <w:jc w:val="left"/>
              <w:rPr>
                <w:w w:val="105"/>
                <w:sz w:val="24"/>
                <w:szCs w:val="24"/>
              </w:rPr>
            </w:pPr>
            <w:r w:rsidRPr="00DE091E">
              <w:rPr>
                <w:w w:val="105"/>
                <w:sz w:val="24"/>
                <w:szCs w:val="24"/>
              </w:rPr>
              <w:t>Международный день распространения грамотности.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8сентября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DE091E" w:rsidRDefault="00094A29" w:rsidP="00B5154B">
            <w:pPr>
              <w:pStyle w:val="TableParagraph"/>
              <w:spacing w:line="265" w:lineRule="exact"/>
              <w:jc w:val="left"/>
              <w:rPr>
                <w:w w:val="105"/>
                <w:sz w:val="24"/>
                <w:szCs w:val="24"/>
              </w:rPr>
            </w:pPr>
            <w:r w:rsidRPr="00DE091E">
              <w:rPr>
                <w:w w:val="105"/>
                <w:sz w:val="24"/>
                <w:szCs w:val="24"/>
              </w:rPr>
              <w:t>Международный день музыки;</w:t>
            </w:r>
          </w:p>
        </w:tc>
        <w:tc>
          <w:tcPr>
            <w:tcW w:w="1226" w:type="dxa"/>
            <w:gridSpan w:val="2"/>
          </w:tcPr>
          <w:p w:rsidR="00094A29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Default="00094A29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1октября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pStyle w:val="TableParagraph"/>
              <w:spacing w:line="268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w w:val="105"/>
                <w:sz w:val="24"/>
                <w:szCs w:val="24"/>
              </w:rPr>
              <w:t>Классные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часы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о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w w:val="105"/>
                <w:sz w:val="24"/>
                <w:szCs w:val="24"/>
              </w:rPr>
              <w:t>толерантном</w:t>
            </w:r>
            <w:proofErr w:type="gramEnd"/>
          </w:p>
          <w:p w:rsidR="00094A29" w:rsidRPr="006E4432" w:rsidRDefault="00094A29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отношении</w:t>
            </w:r>
            <w:proofErr w:type="gramEnd"/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</w:t>
            </w:r>
            <w:r w:rsidRPr="006E4432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окружающим.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</w:p>
          <w:p w:rsidR="00094A29" w:rsidRPr="006E4432" w:rsidRDefault="00094A29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4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«Безопасность</w:t>
            </w:r>
          </w:p>
          <w:p w:rsidR="00094A29" w:rsidRPr="006E4432" w:rsidRDefault="00094A29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школьников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в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сети Интернет»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pStyle w:val="TableParagraph"/>
              <w:spacing w:line="265" w:lineRule="exact"/>
              <w:ind w:left="96" w:right="84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</w:p>
          <w:p w:rsidR="00094A29" w:rsidRPr="006E4432" w:rsidRDefault="00094A29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pStyle w:val="TableParagraph"/>
              <w:spacing w:line="268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E4432">
              <w:rPr>
                <w:sz w:val="24"/>
                <w:szCs w:val="24"/>
              </w:rPr>
              <w:t>физкультурно</w:t>
            </w:r>
            <w:proofErr w:type="spellEnd"/>
            <w:r w:rsidRPr="006E4432">
              <w:rPr>
                <w:sz w:val="24"/>
                <w:szCs w:val="24"/>
              </w:rPr>
              <w:t>-</w:t>
            </w:r>
          </w:p>
          <w:p w:rsidR="00094A29" w:rsidRPr="006E4432" w:rsidRDefault="00094A29" w:rsidP="00B5154B">
            <w:pPr>
              <w:pStyle w:val="TableParagraph"/>
              <w:spacing w:line="270" w:lineRule="atLeast"/>
              <w:ind w:right="282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спортивный фестиваль «ГТО – одна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страна,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одна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команда!»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4F37BE">
            <w:pPr>
              <w:pStyle w:val="TableParagraph"/>
              <w:spacing w:line="240" w:lineRule="auto"/>
              <w:ind w:left="818" w:right="536" w:hanging="269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Октябрь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Мужества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pStyle w:val="TableParagraph"/>
              <w:spacing w:line="265" w:lineRule="exact"/>
              <w:ind w:left="96" w:right="86"/>
              <w:rPr>
                <w:sz w:val="24"/>
                <w:szCs w:val="24"/>
              </w:rPr>
            </w:pPr>
            <w:proofErr w:type="spellStart"/>
            <w:r w:rsidRPr="006E4432">
              <w:rPr>
                <w:sz w:val="24"/>
                <w:szCs w:val="24"/>
              </w:rPr>
              <w:t>Ноябрь</w:t>
            </w:r>
            <w:proofErr w:type="gramStart"/>
            <w:r w:rsidRPr="006E4432">
              <w:rPr>
                <w:sz w:val="24"/>
                <w:szCs w:val="24"/>
              </w:rPr>
              <w:t>,Ф</w:t>
            </w:r>
            <w:proofErr w:type="gramEnd"/>
            <w:r w:rsidRPr="006E4432">
              <w:rPr>
                <w:sz w:val="24"/>
                <w:szCs w:val="24"/>
              </w:rPr>
              <w:t>евраль</w:t>
            </w:r>
            <w:proofErr w:type="spellEnd"/>
          </w:p>
          <w:p w:rsidR="00094A29" w:rsidRPr="006E4432" w:rsidRDefault="00094A29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pStyle w:val="TableParagraph"/>
              <w:spacing w:line="265" w:lineRule="exact"/>
              <w:ind w:left="0" w:right="419"/>
              <w:jc w:val="righ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pStyle w:val="TableParagraph"/>
              <w:spacing w:line="240" w:lineRule="auto"/>
              <w:ind w:right="472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День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народного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единства</w:t>
            </w:r>
            <w:r w:rsidRPr="006E443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-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(урок</w:t>
            </w:r>
            <w:r w:rsidRPr="006E4432">
              <w:rPr>
                <w:spacing w:val="-60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посвященный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присоединению</w:t>
            </w:r>
            <w:proofErr w:type="gramEnd"/>
          </w:p>
          <w:p w:rsidR="00094A29" w:rsidRPr="006E4432" w:rsidRDefault="00094A29" w:rsidP="00B5154B">
            <w:pPr>
              <w:pStyle w:val="TableParagraph"/>
              <w:spacing w:line="266" w:lineRule="exact"/>
              <w:jc w:val="left"/>
              <w:rPr>
                <w:sz w:val="24"/>
                <w:szCs w:val="24"/>
              </w:rPr>
            </w:pPr>
            <w:proofErr w:type="gramStart"/>
            <w:r w:rsidRPr="006E4432">
              <w:rPr>
                <w:w w:val="105"/>
                <w:sz w:val="24"/>
                <w:szCs w:val="24"/>
              </w:rPr>
              <w:t>Республики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Крым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к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России)</w:t>
            </w:r>
            <w:proofErr w:type="gramEnd"/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4F37BE">
            <w:pPr>
              <w:pStyle w:val="TableParagraph"/>
              <w:spacing w:line="240" w:lineRule="auto"/>
              <w:ind w:left="818" w:right="588" w:hanging="219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Ноябрь</w:t>
            </w:r>
            <w:r w:rsidRPr="006E4432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w w:val="105"/>
                <w:sz w:val="24"/>
                <w:szCs w:val="24"/>
              </w:rPr>
              <w:t>Единый</w:t>
            </w:r>
            <w:r w:rsidRPr="006E443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урок</w:t>
            </w:r>
            <w:r w:rsidRPr="006E443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«Конституции</w:t>
            </w:r>
            <w:r w:rsidRPr="006E443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E4432">
              <w:rPr>
                <w:w w:val="105"/>
                <w:sz w:val="24"/>
                <w:szCs w:val="24"/>
              </w:rPr>
              <w:t>РФ»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pStyle w:val="TableParagraph"/>
              <w:spacing w:line="265" w:lineRule="exact"/>
              <w:ind w:left="94" w:right="87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Декабрь</w:t>
            </w:r>
          </w:p>
          <w:p w:rsidR="00094A29" w:rsidRPr="006E4432" w:rsidRDefault="00094A29" w:rsidP="00723F9B">
            <w:pPr>
              <w:pStyle w:val="TableParagraph"/>
              <w:spacing w:line="266" w:lineRule="exact"/>
              <w:ind w:left="96" w:right="85"/>
              <w:rPr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pStyle w:val="TableParagraph"/>
              <w:spacing w:line="265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Всероссийский</w:t>
            </w:r>
            <w:r w:rsidRPr="006E4432">
              <w:rPr>
                <w:spacing w:val="-2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урок</w:t>
            </w:r>
            <w:r w:rsidRPr="006E4432">
              <w:rPr>
                <w:spacing w:val="-4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ОБЖ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4F37BE">
            <w:pPr>
              <w:pStyle w:val="TableParagraph"/>
              <w:spacing w:line="265" w:lineRule="exact"/>
              <w:ind w:left="94" w:right="87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Апрель</w:t>
            </w:r>
          </w:p>
          <w:p w:rsidR="00094A29" w:rsidRPr="006E4432" w:rsidRDefault="00094A29" w:rsidP="004F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, Горохова С.Н.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6" w:type="dxa"/>
          </w:tcPr>
          <w:p w:rsidR="00094A29" w:rsidRPr="00BC1EB7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гражданственности «С днем рождения, Курганская область!»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6" w:type="dxa"/>
          </w:tcPr>
          <w:p w:rsidR="00094A29" w:rsidRPr="00A0319A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науки;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A0319A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2680" w:type="dxa"/>
            <w:gridSpan w:val="2"/>
          </w:tcPr>
          <w:p w:rsidR="00094A29" w:rsidRPr="00A0319A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26" w:type="dxa"/>
          </w:tcPr>
          <w:p w:rsidR="00094A29" w:rsidRPr="00A0319A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Международный день родного языка;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A0319A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 февраля</w:t>
            </w:r>
          </w:p>
        </w:tc>
        <w:tc>
          <w:tcPr>
            <w:tcW w:w="2680" w:type="dxa"/>
            <w:gridSpan w:val="2"/>
          </w:tcPr>
          <w:p w:rsidR="00094A29" w:rsidRPr="00A0319A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6" w:type="dxa"/>
          </w:tcPr>
          <w:p w:rsidR="00094A29" w:rsidRPr="00494CD9" w:rsidRDefault="00094A29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славянской письменности и культуры.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494CD9" w:rsidRDefault="00094A29" w:rsidP="00494C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 мая</w:t>
            </w:r>
          </w:p>
        </w:tc>
        <w:tc>
          <w:tcPr>
            <w:tcW w:w="2680" w:type="dxa"/>
            <w:gridSpan w:val="2"/>
          </w:tcPr>
          <w:p w:rsidR="00094A29" w:rsidRPr="00A0319A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библиотекарь</w:t>
            </w:r>
          </w:p>
        </w:tc>
      </w:tr>
      <w:tr w:rsidR="00094A29" w:rsidRPr="006E4432" w:rsidTr="00094A29">
        <w:trPr>
          <w:trHeight w:val="405"/>
        </w:trPr>
        <w:tc>
          <w:tcPr>
            <w:tcW w:w="9571" w:type="dxa"/>
            <w:gridSpan w:val="7"/>
          </w:tcPr>
          <w:p w:rsidR="00094A29" w:rsidRPr="006E4432" w:rsidRDefault="00094A29" w:rsidP="008659C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</w:rPr>
              <w:t>2.Модуль "Внеурочная деятельность"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6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184" w:type="dxa"/>
          </w:tcPr>
          <w:p w:rsidR="00094A29" w:rsidRPr="006E4432" w:rsidRDefault="00094A29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226" w:type="dxa"/>
            <w:gridSpan w:val="2"/>
          </w:tcPr>
          <w:p w:rsidR="00094A29" w:rsidRPr="006E4432" w:rsidRDefault="00094A29" w:rsidP="00776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4" w:type="dxa"/>
          </w:tcPr>
          <w:p w:rsidR="00094A29" w:rsidRPr="006E4432" w:rsidRDefault="00094A29" w:rsidP="00A872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 в будущее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7761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6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25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865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C5A6D" w:rsidRDefault="00094A29" w:rsidP="00254FD1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Функциональная грамотность</w:t>
            </w:r>
          </w:p>
        </w:tc>
        <w:tc>
          <w:tcPr>
            <w:tcW w:w="1226" w:type="dxa"/>
            <w:gridSpan w:val="2"/>
          </w:tcPr>
          <w:p w:rsidR="00094A29" w:rsidRPr="006C5A6D" w:rsidRDefault="00094A29" w:rsidP="00254FD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5-8</w:t>
            </w:r>
          </w:p>
        </w:tc>
        <w:tc>
          <w:tcPr>
            <w:tcW w:w="2184" w:type="dxa"/>
          </w:tcPr>
          <w:p w:rsidR="00094A29" w:rsidRPr="006C5A6D" w:rsidRDefault="00094A29" w:rsidP="00254FD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094A29" w:rsidRPr="006C5A6D" w:rsidRDefault="00094A29" w:rsidP="00254FD1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Мотовилова Светлана Сергеевна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Литературная гостиная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Ковалёва Елена Викторовна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Шахматный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254F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tabs>
                <w:tab w:val="left" w:pos="450"/>
                <w:tab w:val="center" w:pos="67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Олег Вячеславович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A6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Мотовилова Светлана Сергеевна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2184" w:type="dxa"/>
          </w:tcPr>
          <w:p w:rsidR="00094A29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Олег Вячеславович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Профессиональный компас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Теплых</w:t>
            </w:r>
            <w:proofErr w:type="gram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Зелёная лаборатория</w:t>
            </w:r>
          </w:p>
        </w:tc>
        <w:tc>
          <w:tcPr>
            <w:tcW w:w="1226" w:type="dxa"/>
            <w:gridSpan w:val="2"/>
          </w:tcPr>
          <w:p w:rsidR="00094A29" w:rsidRPr="007761E1" w:rsidRDefault="00094A29" w:rsidP="00094A29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184" w:type="dxa"/>
          </w:tcPr>
          <w:p w:rsidR="00094A29" w:rsidRPr="007761E1" w:rsidRDefault="00094A29" w:rsidP="00094A29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Колуцкая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Дарья Фёдоровна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Семьеведение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226" w:type="dxa"/>
            <w:gridSpan w:val="2"/>
          </w:tcPr>
          <w:p w:rsidR="00094A29" w:rsidRPr="007761E1" w:rsidRDefault="00094A29" w:rsidP="00094A29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184" w:type="dxa"/>
          </w:tcPr>
          <w:p w:rsidR="00094A29" w:rsidRPr="007761E1" w:rsidRDefault="00094A29" w:rsidP="00094A29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Максимовских</w:t>
            </w:r>
            <w:proofErr w:type="spell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Светлана Александровна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Орлята России </w:t>
            </w:r>
          </w:p>
        </w:tc>
        <w:tc>
          <w:tcPr>
            <w:tcW w:w="1226" w:type="dxa"/>
            <w:gridSpan w:val="2"/>
          </w:tcPr>
          <w:p w:rsidR="00094A29" w:rsidRPr="007761E1" w:rsidRDefault="00094A29" w:rsidP="00094A29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1-4</w:t>
            </w:r>
          </w:p>
        </w:tc>
        <w:tc>
          <w:tcPr>
            <w:tcW w:w="2184" w:type="dxa"/>
          </w:tcPr>
          <w:p w:rsidR="00094A29" w:rsidRPr="007761E1" w:rsidRDefault="00094A29" w:rsidP="00094A29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680" w:type="dxa"/>
            <w:gridSpan w:val="2"/>
          </w:tcPr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Рогозина Ирина Семеновна;</w:t>
            </w:r>
          </w:p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Теплых</w:t>
            </w:r>
            <w:proofErr w:type="gramEnd"/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Вера Николаевна;</w:t>
            </w:r>
          </w:p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Засекина Людмила Николаевна;</w:t>
            </w:r>
          </w:p>
          <w:p w:rsidR="00094A29" w:rsidRPr="007761E1" w:rsidRDefault="00094A29" w:rsidP="00094A29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761E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Ковалева Елена Викторовна;</w:t>
            </w:r>
          </w:p>
        </w:tc>
      </w:tr>
      <w:tr w:rsidR="00094A29" w:rsidRPr="006E4432" w:rsidTr="00094A29">
        <w:tc>
          <w:tcPr>
            <w:tcW w:w="9571" w:type="dxa"/>
            <w:gridSpan w:val="7"/>
          </w:tcPr>
          <w:p w:rsidR="00094A29" w:rsidRPr="006E4432" w:rsidRDefault="00094A29" w:rsidP="001165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</w:t>
            </w: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Горохова Светлана Николаевна        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ПУПАВ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7-14 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Баркина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Маргарита Александровна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Здоровое питание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7-12 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Ковалева Елена Викторовна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– образ – смысл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Перепелица Ирина Евгеньевна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Лоскутова Светлана Валентиновна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за ЗОЖ!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12-15 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Горохова Светлана Николаевна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театр «</w:t>
            </w:r>
            <w:proofErr w:type="spellStart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ТЕАТРиУМ</w:t>
            </w:r>
            <w:proofErr w:type="spellEnd"/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Горохова Светлана Николаевна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094A29" w:rsidRPr="00170097" w:rsidRDefault="00094A29" w:rsidP="00094A2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7F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робототехника на основе "Клик"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10-12 </w:t>
            </w:r>
          </w:p>
        </w:tc>
        <w:tc>
          <w:tcPr>
            <w:tcW w:w="2184" w:type="dxa"/>
          </w:tcPr>
          <w:p w:rsidR="00094A29" w:rsidRPr="00170097" w:rsidRDefault="00094A29" w:rsidP="00094A2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094A29" w:rsidRPr="00170097" w:rsidRDefault="00094A29" w:rsidP="00094A2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0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Лоскутова Светлана Валентиновна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6E44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3. Модуль "Классное руководство".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планам воспитательной работы классных руководителей </w:t>
            </w: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</w:t>
            </w: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26" w:type="dxa"/>
          </w:tcPr>
          <w:p w:rsidR="00094A29" w:rsidRPr="006E4432" w:rsidRDefault="00094A29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школьных традиций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любви и гражданственности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досуга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оборонно-спортивной работы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80" w:type="dxa"/>
            <w:gridSpan w:val="2"/>
          </w:tcPr>
          <w:p w:rsidR="00094A29" w:rsidRPr="006E4432" w:rsidRDefault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6E4432" w:rsidRDefault="00094A29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военно-патриотического воспитания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094A29" w:rsidRPr="006E4432" w:rsidRDefault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национальных культур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80" w:type="dxa"/>
            <w:gridSpan w:val="2"/>
          </w:tcPr>
          <w:p w:rsidR="00094A29" w:rsidRPr="006E4432" w:rsidRDefault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094A29" w:rsidRPr="006E4432" w:rsidRDefault="00094A29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здоровья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094A29" w:rsidRPr="006E4432" w:rsidRDefault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094A29" w:rsidRPr="006E4432" w:rsidRDefault="00094A29" w:rsidP="00723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Месячник благодарной памяти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723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9571" w:type="dxa"/>
            <w:gridSpan w:val="7"/>
          </w:tcPr>
          <w:p w:rsidR="00094A29" w:rsidRPr="006E4432" w:rsidRDefault="00094A29" w:rsidP="00B007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4.Модуль "Основные школьные дела".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spacing w:line="283" w:lineRule="exact"/>
              <w:ind w:right="322" w:firstLine="5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Общешкольная праздничная линейка 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Дню Знаний.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 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Выставка цветов, плодов и овощей «Осень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-202..»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организатор, зав УОУ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DE091E" w:rsidRDefault="00094A29" w:rsidP="00DE091E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Акции, посвященные Международному дню пожилых людей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DE091E" w:rsidRDefault="00094A29" w:rsidP="00DE091E">
            <w:pPr>
              <w:shd w:val="clear" w:color="auto" w:fill="FFFFFF"/>
              <w:spacing w:line="278" w:lineRule="exact"/>
              <w:ind w:right="5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Международный день школьных библиотек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DE091E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 октября:</w:t>
            </w:r>
          </w:p>
        </w:tc>
        <w:tc>
          <w:tcPr>
            <w:tcW w:w="2680" w:type="dxa"/>
            <w:gridSpan w:val="2"/>
          </w:tcPr>
          <w:p w:rsidR="00094A29" w:rsidRPr="00DE091E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spacing w:line="278" w:lineRule="exact"/>
              <w:ind w:right="58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Планета профессий.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День учителя.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094A29" w:rsidRPr="00DE091E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отца.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DE091E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E09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spacing w:line="283" w:lineRule="exact"/>
              <w:ind w:right="39" w:hanging="1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День рождения школы.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Ярмарка.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spacing w:line="230" w:lineRule="exact"/>
              <w:ind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организатор, 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spacing w:line="283" w:lineRule="exact"/>
              <w:ind w:right="1090" w:hanging="19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spacing w:line="230" w:lineRule="exact"/>
              <w:ind w:firstLine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Новогодние праздничные представления.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0" w:lineRule="exact"/>
              <w:ind w:right="49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организатор,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Ролевая 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военн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-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спортивная игра для младших школьников «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Зарничка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spacing w:line="230" w:lineRule="exact"/>
              <w:ind w:right="350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организатор,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Книжкина</w:t>
            </w:r>
            <w:proofErr w:type="spellEnd"/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библиотекарь, </w:t>
            </w:r>
            <w:proofErr w:type="spellStart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.н</w:t>
            </w:r>
            <w:proofErr w:type="gramEnd"/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ач.классов</w:t>
            </w:r>
            <w:proofErr w:type="spellEnd"/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6" w:type="dxa"/>
          </w:tcPr>
          <w:p w:rsidR="00094A29" w:rsidRPr="0079475B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Всемирный день театра.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79475B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марта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6" w:type="dxa"/>
          </w:tcPr>
          <w:p w:rsidR="00094A29" w:rsidRPr="0079475B" w:rsidRDefault="00094A29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воссоединения Крыма с Россией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79475B" w:rsidRDefault="00094A29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 марта: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6" w:type="dxa"/>
          </w:tcPr>
          <w:p w:rsidR="00094A29" w:rsidRPr="0079475B" w:rsidRDefault="00094A29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космонавтики.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79475B" w:rsidRDefault="00094A29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7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апреля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spacing w:line="230" w:lineRule="exact"/>
              <w:ind w:right="797" w:hanging="5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Классные руководители, педагог 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lastRenderedPageBreak/>
              <w:t>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tabs>
                <w:tab w:val="left" w:pos="4614"/>
              </w:tabs>
              <w:spacing w:line="283" w:lineRule="exact"/>
              <w:ind w:right="258" w:hanging="1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Месячник по экологии </w:t>
            </w:r>
          </w:p>
          <w:p w:rsidR="00094A29" w:rsidRPr="006E4432" w:rsidRDefault="00094A29" w:rsidP="00B5154B">
            <w:pPr>
              <w:shd w:val="clear" w:color="auto" w:fill="FFFFFF"/>
              <w:spacing w:line="283" w:lineRule="exact"/>
              <w:ind w:right="39" w:hanging="1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здоровья.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организатор, </w:t>
            </w:r>
          </w:p>
          <w:p w:rsidR="00094A29" w:rsidRPr="006E4432" w:rsidRDefault="00094A29" w:rsidP="00B5154B">
            <w:pPr>
              <w:shd w:val="clear" w:color="auto" w:fill="FFFFFF"/>
              <w:spacing w:line="235" w:lineRule="exact"/>
              <w:ind w:right="797" w:hanging="1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иологии</w:t>
            </w:r>
            <w:proofErr w:type="spellEnd"/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spacing w:line="283" w:lineRule="exact"/>
              <w:ind w:right="1056" w:hanging="14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День семьи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094A29" w:rsidRPr="006E4432" w:rsidRDefault="00094A29" w:rsidP="00B5154B">
            <w:pPr>
              <w:shd w:val="clear" w:color="auto" w:fill="FFFFFF"/>
              <w:spacing w:line="235" w:lineRule="exact"/>
              <w:ind w:right="75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 w:firstLine="43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Общешкольная праздничная линейка 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«Последний звонок».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25 мая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6" w:type="dxa"/>
          </w:tcPr>
          <w:p w:rsidR="00094A29" w:rsidRPr="008229CB" w:rsidRDefault="00094A29" w:rsidP="008229C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День физкультурника;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8229CB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августа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8229C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26" w:type="dxa"/>
          </w:tcPr>
          <w:p w:rsidR="00094A29" w:rsidRPr="008229CB" w:rsidRDefault="00094A29" w:rsidP="008229CB">
            <w:pPr>
              <w:shd w:val="clear" w:color="auto" w:fill="FFFFFF"/>
              <w:tabs>
                <w:tab w:val="left" w:pos="2595"/>
              </w:tabs>
              <w:spacing w:line="278" w:lineRule="exact"/>
              <w:ind w:right="3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семьи, любви и верности.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8229CB" w:rsidRDefault="00094A29" w:rsidP="00B5154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июля: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8229C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 организатор </w:t>
            </w:r>
          </w:p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1301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5.Модуль "Внешкольные мероприятия".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shd w:val="clear" w:color="auto" w:fill="FFFFFF"/>
              <w:spacing w:line="283" w:lineRule="exact"/>
              <w:ind w:right="39" w:hanging="14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Районный конкурс ЮИДД «Безопасное колесо»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094A29" w:rsidRPr="006E4432" w:rsidRDefault="00094A29" w:rsidP="00B82296">
            <w:pPr>
              <w:shd w:val="clear" w:color="auto" w:fill="FFFFFF"/>
              <w:spacing w:line="235" w:lineRule="exact"/>
              <w:ind w:right="75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proofErr w:type="spellEnd"/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1B2EF5">
            <w:pPr>
              <w:shd w:val="clear" w:color="auto" w:fill="FFFFFF"/>
              <w:spacing w:line="283" w:lineRule="exact"/>
              <w:ind w:right="173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Районная военно-спортивная игра «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Зарница</w:t>
            </w:r>
            <w:r w:rsidRPr="006E44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организатор </w:t>
            </w:r>
          </w:p>
          <w:p w:rsidR="00094A29" w:rsidRPr="006E4432" w:rsidRDefault="00094A29" w:rsidP="00B5154B">
            <w:pPr>
              <w:shd w:val="clear" w:color="auto" w:fill="FFFFFF"/>
              <w:tabs>
                <w:tab w:val="left" w:pos="2370"/>
              </w:tabs>
              <w:spacing w:line="235" w:lineRule="exact"/>
              <w:ind w:right="208" w:hanging="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СДК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сельской библиотеки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6.Модуль "Организация предметно-пространственной среды".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классных уголков  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десанты по уборке территории школы 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Оформление школьного цветника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Зав. УОУ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коридоров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классных уголков  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десанты по уборке территории школы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Оформление школьного цветника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Зав. УОУ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коридоров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4530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7.Модуль "Взаимодействие с родителями (законными представителями)"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собрание: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 Итоги работы школы и ЛТО</w:t>
            </w:r>
          </w:p>
          <w:p w:rsidR="00094A29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 Задачи школы на новый учебный год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 «Родители -  партнеры образования»: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Выборы родительского совета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Задачи класса на новый учебный год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3. Безопасность детей на улице и дома 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Посещение квартир обучающихся: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Изучение микроклимата в семье.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Консультировании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и групповое по теме «Роль семьи в формировании личности»  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матери (классные часы, встречи, праздники) «Мама, милая мама!» 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24 ноября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День рождения школы – день открытых дверей (ярмарка, концерт)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  родит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(классные):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1. Трудности адаптации первоклассника к школе 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Семья – важнейший институт воспитания детей: опыт, трудности, проблемы 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Типы семейного воспитания 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4. Трудности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класса. Законы воспитания в семье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5. Нравственные отношения в семье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6. Трудности подросткового возраста. 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7. Воспитание без насилия 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8. Психологические и физические особенности младшего юношеского возраста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родителями (праздники) «Отцом могу гордиться»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мероприятия « С праздником весны, дорогие женщины!»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примерные вопросы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1. Свободное время для души и с пользой. Организация семейного досуга 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Подготовка к экзамену «Как противостоять большим нагрузкам»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1. Итоги работы школы за год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2. Организация ЛТО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3. Рекомендации родителям по предупреждению </w:t>
            </w: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правонарушений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в летний период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   Соц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Праздник «День семьи»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Заседания клубов по плану.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C93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8.Модуль "Самоуправление"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6" w:type="dxa"/>
            <w:gridSpan w:val="6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школьных мероприятий:  линеек, акций, праздников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DE091E">
            <w:pPr>
              <w:pStyle w:val="TableParagraph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Вовлечение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обучающихся</w:t>
            </w:r>
            <w:r w:rsidRPr="006E4432">
              <w:rPr>
                <w:spacing w:val="-1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и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прием</w:t>
            </w:r>
            <w:r w:rsidRPr="006E4432">
              <w:rPr>
                <w:spacing w:val="-3"/>
                <w:sz w:val="24"/>
                <w:szCs w:val="24"/>
              </w:rPr>
              <w:t xml:space="preserve"> </w:t>
            </w:r>
            <w:r w:rsidRPr="006E4432">
              <w:rPr>
                <w:sz w:val="24"/>
                <w:szCs w:val="24"/>
              </w:rPr>
              <w:t>в  «Движение первых»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DE091E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094A29" w:rsidRPr="006E4432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 «Движения первых»</w:t>
            </w: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DE091E" w:rsidRDefault="00094A29" w:rsidP="00B4029D">
            <w:pPr>
              <w:pStyle w:val="TableParagraph"/>
              <w:jc w:val="left"/>
              <w:rPr>
                <w:sz w:val="24"/>
                <w:szCs w:val="24"/>
              </w:rPr>
            </w:pPr>
            <w:r w:rsidRPr="00DE091E">
              <w:rPr>
                <w:color w:val="000000"/>
                <w:sz w:val="24"/>
                <w:szCs w:val="24"/>
                <w:shd w:val="clear" w:color="auto" w:fill="FFFFFF"/>
              </w:rPr>
              <w:t xml:space="preserve">Акция, посвященная </w:t>
            </w:r>
            <w:r w:rsidRPr="00DE091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Дню защиты животных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4октября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0555A5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26" w:type="dxa"/>
          </w:tcPr>
          <w:p w:rsidR="00094A29" w:rsidRPr="000555A5" w:rsidRDefault="00094A29" w:rsidP="00B4029D">
            <w:pPr>
              <w:pStyle w:val="TableParagraph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555A5">
              <w:rPr>
                <w:color w:val="000000"/>
                <w:sz w:val="24"/>
                <w:szCs w:val="24"/>
                <w:shd w:val="clear" w:color="auto" w:fill="FFFFFF"/>
              </w:rPr>
              <w:t>День молодежи.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0555A5" w:rsidRDefault="00094A29" w:rsidP="000555A5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июня</w:t>
            </w:r>
          </w:p>
        </w:tc>
        <w:tc>
          <w:tcPr>
            <w:tcW w:w="2680" w:type="dxa"/>
            <w:gridSpan w:val="2"/>
          </w:tcPr>
          <w:p w:rsidR="00094A29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9.Модуль "Профилактика и безопасность"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день трезвости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 сентября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социальный педагог </w:t>
            </w:r>
            <w:proofErr w:type="spellStart"/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</w:t>
            </w:r>
            <w:proofErr w:type="spellEnd"/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«Дети против курения»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ню отказа от курения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 «Дети против алкоголя»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День борьбы с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СПИДом</w:t>
            </w:r>
            <w:proofErr w:type="spellEnd"/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декабря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педагог, 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Здоровья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апреля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ЗДВР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Сбор информационного материала и оформление стенда о пагубных привычках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нач.уч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 часы по предупреждению поступков ограничивающих жизнь и здоровье подростка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программ по формированию жизнестойкости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сентября День международной солидарности в борьбе с терроризмом.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сентября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Беседы и инструктажи по противодействию терроризму «Действия при угрозе теракта»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информационных плакатов с памятками о порядке действий в случаях возникновения теракта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примерные вопросы: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«Предупреждение 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преступности, наркомании, экстремизма».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  <w:proofErr w:type="spellEnd"/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Инструктаж обучающихся по пожарной безопасности на каникулах и при проведении внеклассных мероприятий.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 необходим.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Учебная эвакуация на случай пожара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Беседы с учащимися и родителями по предупреждению пожаров в школе и дома, по использованию бытовых нагревательных приборов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сентябрь, ноябрь, март, 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Всероссийский тематический урок  “Подготовка детей  к действиям в ЧС”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EE7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 w:rsidR="00EE70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2 октября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44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Встреча с представителями лесничества «Берегите лес от пожара»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По договоренности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 учебного  перекрестка.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Занятия по реализации Программы по основам  безопасности дорожного движения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Неделя безопасности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2-8 сентября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 педагог 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примерные вопросы: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родителей за обеспечение безопасности детей по дороге в школу и из школы».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«Ответственность родителей за соблюдение детьми правил дорожного движения  во внеурочное время » 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«Безопасное лето - детям»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«Итоги учебного года. Досуг подростков; отдых в летние каникулы»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наркотической, алкогольной, табачной, игровой зависимости».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«Формирование здорового образа жизни в семье».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«Семейное неблагополучие и нарушение психологического здоровья ребенка».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«Роль родителей в процессе выбора детьми будущей профессии».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детского травматизма в  каникулярный период».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«Ответственность несовершеннолетних и родителей за совершение правонарушений и преступлений в период  каникул».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«Предупреждение преступности, экстремизма».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маршрутных листов «Дорога в школу и обратно».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094A29" w:rsidRPr="006E4432" w:rsidRDefault="00094A29" w:rsidP="00B8229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классов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Всероссийское профилактическое мероприятие «Декада дорожной безопасности детей»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Встречи с представителями МО МВД 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посвященное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Дню памяти жертв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дорожно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транспортных происшествий.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Инструктаж с учащимися о правилах поведения в автобусе.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Отв. за подвоз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проведению районного слет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конкурса инспекторов ДД «Безопасное колесо».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ЗДВР, учитель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Инструктаж по безопасности и 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здоровьесбережению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дорогах во время каникул под «роспись».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Ноябрь, декабрь, март, май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094A29" w:rsidRPr="006E4432" w:rsidRDefault="00094A29" w:rsidP="00EE70D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1- </w:t>
            </w:r>
            <w:r w:rsidR="00EE70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классов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A87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профилактических мероприятий ДДТТ на УОУ и в  лагере досуга и отдыха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воспитатели 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10.Модуль "Социальное партнерство".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Экскурсия в «</w:t>
            </w:r>
            <w:proofErr w:type="spell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Чумлякский-краеведческий</w:t>
            </w:r>
            <w:proofErr w:type="spell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музей»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возможности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531CF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ДК в г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.Щ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учье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возможности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094A29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6E4432" w:rsidRDefault="00094A29" w:rsidP="00B515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b/>
                <w:sz w:val="24"/>
                <w:szCs w:val="24"/>
              </w:rPr>
              <w:t>11.Модуль "Профориентация".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6E4432" w:rsidRDefault="00094A29" w:rsidP="00723F9B">
            <w:pPr>
              <w:pStyle w:val="TableParagraph"/>
              <w:spacing w:line="269" w:lineRule="exact"/>
              <w:jc w:val="left"/>
              <w:rPr>
                <w:sz w:val="24"/>
                <w:szCs w:val="24"/>
              </w:rPr>
            </w:pPr>
            <w:r w:rsidRPr="006E4432">
              <w:rPr>
                <w:sz w:val="24"/>
                <w:szCs w:val="24"/>
              </w:rPr>
              <w:t>Экскурсии на предприятия города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723F9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6E4432" w:rsidRDefault="00EE70D0" w:rsidP="00B51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Участие во встречах с интересными людьми-представителями разных профессий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6E4432" w:rsidRDefault="00094A29" w:rsidP="00B5154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80" w:type="dxa"/>
            <w:gridSpan w:val="2"/>
          </w:tcPr>
          <w:p w:rsidR="00094A29" w:rsidRPr="006E4432" w:rsidRDefault="00094A29" w:rsidP="00723F9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8E11C1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8E11C1" w:rsidRDefault="00094A29" w:rsidP="00723F9B">
            <w:pPr>
              <w:widowControl w:val="0"/>
              <w:tabs>
                <w:tab w:val="left" w:pos="0"/>
                <w:tab w:val="left" w:pos="142"/>
                <w:tab w:val="left" w:pos="284"/>
                <w:tab w:val="left" w:pos="1310"/>
              </w:tabs>
              <w:wordWrap w:val="0"/>
              <w:autoSpaceDE w:val="0"/>
              <w:autoSpaceDN w:val="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b/>
                <w:sz w:val="24"/>
                <w:szCs w:val="24"/>
              </w:rPr>
              <w:t>12. Модуль «Детские общественные объединения»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8E11C1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8E11C1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Мероприятия «Движения первых» по отдельному плану (по особому плану)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8E11C1" w:rsidRDefault="00094A29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8E11C1" w:rsidRDefault="00094A29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8E11C1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8E11C1" w:rsidRDefault="00094A29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Мероприятия детского  объединения «Радуга» (по особому плану)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8E11C1" w:rsidRDefault="00094A29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8E11C1" w:rsidRDefault="00094A29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8E11C1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8E11C1" w:rsidRDefault="00094A29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11C1">
              <w:rPr>
                <w:rFonts w:ascii="Times New Roman" w:hAnsi="Times New Roman" w:cs="Times New Roman"/>
                <w:sz w:val="24"/>
                <w:szCs w:val="24"/>
              </w:rPr>
              <w:t xml:space="preserve">Работа школьного отряда ЮИД (по </w:t>
            </w:r>
            <w:proofErr w:type="gramEnd"/>
          </w:p>
          <w:p w:rsidR="00094A29" w:rsidRPr="008E11C1" w:rsidRDefault="00094A29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  <w:szCs w:val="24"/>
              </w:rPr>
              <w:t>особому плану)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8E11C1" w:rsidRDefault="00094A29" w:rsidP="00723F9B">
            <w:pPr>
              <w:tabs>
                <w:tab w:val="left" w:pos="13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2207E5" w:rsidRDefault="00094A29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8E11C1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8E11C1" w:rsidRDefault="00094A29" w:rsidP="009A7A6D">
            <w:pPr>
              <w:rPr>
                <w:rFonts w:ascii="Times New Roman" w:hAnsi="Times New Roman" w:cs="Times New Roman"/>
              </w:rPr>
            </w:pPr>
            <w:r w:rsidRPr="008E11C1">
              <w:rPr>
                <w:rFonts w:ascii="Times New Roman" w:hAnsi="Times New Roman" w:cs="Times New Roman"/>
              </w:rPr>
              <w:t>Работа  военно-патриотического клуба «</w:t>
            </w:r>
            <w:proofErr w:type="spellStart"/>
            <w:r w:rsidRPr="008E11C1">
              <w:rPr>
                <w:rFonts w:ascii="Times New Roman" w:hAnsi="Times New Roman" w:cs="Times New Roman"/>
              </w:rPr>
              <w:t>Паториот</w:t>
            </w:r>
            <w:proofErr w:type="spellEnd"/>
            <w:r w:rsidRPr="008E11C1">
              <w:rPr>
                <w:rFonts w:ascii="Times New Roman" w:hAnsi="Times New Roman" w:cs="Times New Roman"/>
              </w:rPr>
              <w:t>» (по особому плану)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8E11C1" w:rsidRDefault="00094A29" w:rsidP="008E11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CA3BA2" w:rsidRDefault="00094A29" w:rsidP="00AF4B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педагог по приказу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8E11C1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494CD9" w:rsidRDefault="00094A29" w:rsidP="009A7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детских общественных организаций России;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494CD9" w:rsidRDefault="00094A29" w:rsidP="008E1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 мая:</w:t>
            </w:r>
          </w:p>
        </w:tc>
        <w:tc>
          <w:tcPr>
            <w:tcW w:w="2680" w:type="dxa"/>
            <w:gridSpan w:val="2"/>
          </w:tcPr>
          <w:p w:rsidR="00094A29" w:rsidRDefault="00094A29" w:rsidP="00AF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CA3BA2" w:rsidRDefault="00094A29" w:rsidP="00523A59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Pr="006C668A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«Школьный музей»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8E11C1" w:rsidRDefault="00094A29" w:rsidP="00A529A8">
            <w:pPr>
              <w:rPr>
                <w:rFonts w:ascii="Times New Roman" w:hAnsi="Times New Roman" w:cs="Times New Roman"/>
              </w:rPr>
            </w:pPr>
            <w:r>
              <w:t xml:space="preserve">Работа школьного музея </w:t>
            </w:r>
          </w:p>
          <w:p w:rsidR="00094A29" w:rsidRPr="00CA3BA2" w:rsidRDefault="00094A29" w:rsidP="00523A59">
            <w:r w:rsidRPr="008E11C1">
              <w:rPr>
                <w:rFonts w:ascii="Times New Roman" w:hAnsi="Times New Roman" w:cs="Times New Roman"/>
              </w:rPr>
              <w:lastRenderedPageBreak/>
              <w:t>(по особому плану)</w:t>
            </w:r>
          </w:p>
        </w:tc>
        <w:tc>
          <w:tcPr>
            <w:tcW w:w="1226" w:type="dxa"/>
            <w:gridSpan w:val="2"/>
          </w:tcPr>
          <w:p w:rsidR="00094A29" w:rsidRPr="00CA3BA2" w:rsidRDefault="00094A29" w:rsidP="00094A29">
            <w:pPr>
              <w:jc w:val="center"/>
            </w:pPr>
            <w:r>
              <w:lastRenderedPageBreak/>
              <w:t>1-4</w:t>
            </w:r>
          </w:p>
        </w:tc>
        <w:tc>
          <w:tcPr>
            <w:tcW w:w="2184" w:type="dxa"/>
          </w:tcPr>
          <w:p w:rsidR="00094A29" w:rsidRPr="00CA3BA2" w:rsidRDefault="00094A29" w:rsidP="00DE091E">
            <w:r w:rsidRPr="008E11C1">
              <w:rPr>
                <w:rFonts w:ascii="Times New Roman" w:hAnsi="Times New Roman" w:cs="Times New Roman"/>
                <w:sz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CA3BA2" w:rsidRDefault="00094A29" w:rsidP="00AF4B2B">
            <w:pPr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по </w:t>
            </w:r>
            <w:r>
              <w:lastRenderedPageBreak/>
              <w:t>приказу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Pr="00CA3BA2" w:rsidRDefault="00094A29" w:rsidP="00523A59">
            <w:pPr>
              <w:jc w:val="center"/>
            </w:pPr>
            <w:r w:rsidRPr="006C668A">
              <w:rPr>
                <w:rFonts w:ascii="Times New Roman" w:hAnsi="Times New Roman" w:cs="Times New Roman"/>
                <w:b/>
                <w:sz w:val="24"/>
                <w:szCs w:val="24"/>
              </w:rPr>
              <w:t>14. Модуль «Школьный спортивный клуб»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спортивного клуба «Смена» </w:t>
            </w: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(по особому плану)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 xml:space="preserve"> по приказу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Осенний кросс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конкурсах разного уровня - районных, региональных, федеральных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6" w:type="dxa"/>
          </w:tcPr>
          <w:p w:rsidR="00094A29" w:rsidRPr="00525ED7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проведения ГТО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525ED7" w:rsidRDefault="00094A29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6" w:type="dxa"/>
          </w:tcPr>
          <w:p w:rsidR="00094A29" w:rsidRPr="00525ED7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работы спортивных секций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525ED7" w:rsidRDefault="00094A29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525ED7" w:rsidRDefault="00094A29" w:rsidP="0052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Всероссийская зарядка «Будь здоров»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525ED7" w:rsidRDefault="00094A29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094A29" w:rsidRPr="00525ED7" w:rsidRDefault="00094A29" w:rsidP="00AF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Перепелица О.В.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191CAA" w:rsidRDefault="00094A29" w:rsidP="00723F9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16" w:type="dxa"/>
            <w:gridSpan w:val="6"/>
          </w:tcPr>
          <w:p w:rsidR="00094A29" w:rsidRPr="00525ED7" w:rsidRDefault="00094A29" w:rsidP="00723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Модуль </w:t>
            </w:r>
            <w:r w:rsidRPr="00525E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«Трудовое воспитание»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191CAA" w:rsidRDefault="00094A29" w:rsidP="00723F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классе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191CAA" w:rsidRDefault="00094A29" w:rsidP="00723F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школе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191CAA" w:rsidRDefault="00094A29" w:rsidP="00723F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трудового воспитания в рамках учебного предмета «Технология»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Согласно расписанию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191CAA" w:rsidRDefault="00094A29" w:rsidP="001B2E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26" w:type="dxa"/>
          </w:tcPr>
          <w:p w:rsidR="00094A29" w:rsidRPr="00340B7B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B7B">
              <w:rPr>
                <w:rFonts w:ascii="Times New Roman" w:hAnsi="Times New Roman" w:cs="Times New Roman"/>
                <w:color w:val="000000"/>
                <w:sz w:val="24"/>
                <w:szCs w:val="15"/>
                <w:shd w:val="clear" w:color="auto" w:fill="FFFFFF"/>
              </w:rPr>
              <w:t>День добровольца (волонтера) в России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B7B">
              <w:rPr>
                <w:rFonts w:ascii="Times New Roman" w:hAnsi="Times New Roman" w:cs="Times New Roman"/>
                <w:sz w:val="24"/>
                <w:szCs w:val="24"/>
              </w:rPr>
              <w:t>5 декабря: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191CAA" w:rsidRDefault="00094A29" w:rsidP="001B2E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Субботник «Чистый двор»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Операция «Обелиск»</w:t>
            </w:r>
          </w:p>
        </w:tc>
        <w:tc>
          <w:tcPr>
            <w:tcW w:w="1226" w:type="dxa"/>
            <w:gridSpan w:val="2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2680" w:type="dxa"/>
            <w:gridSpan w:val="2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1B2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6" w:type="dxa"/>
          </w:tcPr>
          <w:p w:rsidR="00094A29" w:rsidRPr="00525ED7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Организация летней трудовой практики на пришкольном участке</w:t>
            </w:r>
          </w:p>
        </w:tc>
        <w:tc>
          <w:tcPr>
            <w:tcW w:w="1226" w:type="dxa"/>
            <w:gridSpan w:val="2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4" w:type="dxa"/>
          </w:tcPr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2680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ЗДВР,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учитель труда,</w:t>
            </w:r>
          </w:p>
          <w:p w:rsidR="00094A29" w:rsidRPr="00525ED7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ED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723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gridSpan w:val="6"/>
          </w:tcPr>
          <w:p w:rsidR="00094A29" w:rsidRDefault="00094A29" w:rsidP="00B4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Модуль</w:t>
            </w:r>
            <w:r w:rsidRPr="00F324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«Патриотическое воспитание»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A529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Организация</w:t>
            </w:r>
            <w:r w:rsidRPr="0043793D">
              <w:rPr>
                <w:rFonts w:ascii="Times New Roman" w:hAnsi="Times New Roman" w:cs="Times New Roman"/>
                <w:sz w:val="24"/>
              </w:rPr>
              <w:t xml:space="preserve"> и проведение церемоний поднятия (спуска) государственного флага Российской Федерации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Пн</w:t>
            </w:r>
            <w:proofErr w:type="spellEnd"/>
            <w:proofErr w:type="gramEnd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A529A8">
              <w:rPr>
                <w:rFonts w:ascii="Times New Roman" w:hAnsi="Times New Roman" w:cs="Times New Roman"/>
                <w:sz w:val="24"/>
                <w:szCs w:val="28"/>
              </w:rPr>
              <w:t>Пт</w:t>
            </w:r>
            <w:proofErr w:type="spellEnd"/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Заместители директора,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E94C41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5" w:type="dxa"/>
            <w:gridSpan w:val="2"/>
          </w:tcPr>
          <w:p w:rsidR="00094A29" w:rsidRPr="00E94C41" w:rsidRDefault="00094A29" w:rsidP="00DE091E">
            <w:pPr>
              <w:rPr>
                <w:rFonts w:ascii="Times New Roman" w:hAnsi="Times New Roman" w:cs="Times New Roman"/>
              </w:rPr>
            </w:pPr>
            <w:r w:rsidRPr="00E94C41">
              <w:rPr>
                <w:rFonts w:ascii="Times New Roman" w:hAnsi="Times New Roman" w:cs="Times New Roman"/>
              </w:rPr>
              <w:t>День окончания</w:t>
            </w:r>
            <w:proofErr w:type="gramStart"/>
            <w:r w:rsidRPr="00E94C41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E94C41">
              <w:rPr>
                <w:rFonts w:ascii="Times New Roman" w:hAnsi="Times New Roman" w:cs="Times New Roman"/>
              </w:rPr>
              <w:t xml:space="preserve">торой мировой войны </w:t>
            </w:r>
          </w:p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памяти жертв терроризма</w:t>
            </w:r>
          </w:p>
        </w:tc>
        <w:tc>
          <w:tcPr>
            <w:tcW w:w="1197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Экскурсии, уроки в школьном музее, музеях города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четверть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B16E3E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 w:rsidRPr="00B16E3E">
              <w:rPr>
                <w:rFonts w:ascii="Times New Roman" w:hAnsi="Times New Roman" w:cs="Times New Roman"/>
              </w:rPr>
              <w:t xml:space="preserve">День народного единства 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997C4D" w:rsidRDefault="00094A29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5" w:type="dxa"/>
            <w:gridSpan w:val="2"/>
          </w:tcPr>
          <w:p w:rsidR="00094A29" w:rsidRPr="00B16E3E" w:rsidRDefault="00094A29" w:rsidP="00DE091E">
            <w:pPr>
              <w:rPr>
                <w:rFonts w:ascii="Times New Roman" w:hAnsi="Times New Roman" w:cs="Times New Roman"/>
              </w:rPr>
            </w:pPr>
            <w:r w:rsidRPr="00340B7B">
              <w:rPr>
                <w:rFonts w:ascii="Times New Roman" w:hAnsi="Times New Roman" w:cs="Times New Roman"/>
              </w:rPr>
              <w:t xml:space="preserve">День Государственного </w:t>
            </w:r>
            <w:r w:rsidRPr="00340B7B">
              <w:rPr>
                <w:rFonts w:ascii="Times New Roman" w:hAnsi="Times New Roman" w:cs="Times New Roman"/>
              </w:rPr>
              <w:lastRenderedPageBreak/>
              <w:t>герба Российской Федерации.</w:t>
            </w:r>
          </w:p>
        </w:tc>
        <w:tc>
          <w:tcPr>
            <w:tcW w:w="1197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Педагог-организатор, </w:t>
            </w:r>
            <w:r>
              <w:rPr>
                <w:rFonts w:ascii="Times New Roman" w:hAnsi="Times New Roman" w:cs="Times New Roman"/>
              </w:rPr>
              <w:lastRenderedPageBreak/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755" w:type="dxa"/>
            <w:gridSpan w:val="2"/>
          </w:tcPr>
          <w:p w:rsidR="00094A29" w:rsidRPr="00BC1EB7" w:rsidRDefault="00094A29" w:rsidP="00DE091E">
            <w:pPr>
              <w:rPr>
                <w:rFonts w:ascii="Times New Roman" w:hAnsi="Times New Roman" w:cs="Times New Roman"/>
              </w:rPr>
            </w:pPr>
            <w:r w:rsidRPr="00997C4D">
              <w:rPr>
                <w:rFonts w:ascii="Times New Roman" w:hAnsi="Times New Roman" w:cs="Times New Roman"/>
              </w:rPr>
              <w:t>День неизвестного солдата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55" w:type="dxa"/>
            <w:gridSpan w:val="2"/>
          </w:tcPr>
          <w:p w:rsidR="00094A29" w:rsidRPr="00997C4D" w:rsidRDefault="00094A29" w:rsidP="00DE091E">
            <w:pPr>
              <w:rPr>
                <w:rFonts w:ascii="Times New Roman" w:hAnsi="Times New Roman" w:cs="Times New Roman"/>
              </w:rPr>
            </w:pPr>
            <w:r w:rsidRPr="00340B7B">
              <w:rPr>
                <w:rFonts w:ascii="Times New Roman" w:hAnsi="Times New Roman" w:cs="Times New Roman"/>
              </w:rPr>
              <w:t>День Конституции Российской Федерации.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декабрь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0714BC" w:rsidRDefault="00094A29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55" w:type="dxa"/>
            <w:gridSpan w:val="2"/>
          </w:tcPr>
          <w:p w:rsidR="00094A29" w:rsidRPr="00BC1EB7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</w:t>
            </w:r>
            <w:r w:rsidRPr="00997C4D">
              <w:rPr>
                <w:rFonts w:ascii="Times New Roman" w:hAnsi="Times New Roman" w:cs="Times New Roman"/>
              </w:rPr>
              <w:t xml:space="preserve"> героев Отечества</w:t>
            </w:r>
          </w:p>
        </w:tc>
        <w:tc>
          <w:tcPr>
            <w:tcW w:w="1197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F27CFF" w:rsidRDefault="00094A29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Месячник оборонно-массовой и спортивной работы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 ОБЖ, педагог-организатор, учителя физической культуры,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55" w:type="dxa"/>
            <w:gridSpan w:val="2"/>
          </w:tcPr>
          <w:p w:rsidR="00094A29" w:rsidRPr="00BC1EB7" w:rsidRDefault="00094A29" w:rsidP="00DE091E">
            <w:pPr>
              <w:rPr>
                <w:rFonts w:ascii="Times New Roman" w:hAnsi="Times New Roman" w:cs="Times New Roman"/>
              </w:rPr>
            </w:pPr>
            <w:r w:rsidRPr="000714BC">
              <w:rPr>
                <w:rFonts w:ascii="Times New Roman" w:hAnsi="Times New Roman" w:cs="Times New Roman"/>
              </w:rPr>
              <w:t>Международный день памяти жертв Холокоста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5" w:type="dxa"/>
            <w:gridSpan w:val="2"/>
          </w:tcPr>
          <w:p w:rsidR="00094A29" w:rsidRPr="00F27CFF" w:rsidRDefault="00094A29" w:rsidP="00DE091E">
            <w:pPr>
              <w:rPr>
                <w:rFonts w:ascii="Times New Roman" w:hAnsi="Times New Roman" w:cs="Times New Roman"/>
              </w:rPr>
            </w:pPr>
            <w:r w:rsidRPr="00F27CFF">
              <w:rPr>
                <w:rFonts w:ascii="Times New Roman" w:hAnsi="Times New Roman" w:cs="Times New Roman"/>
              </w:rPr>
              <w:t xml:space="preserve">День снятия блокады Ленинграда </w:t>
            </w:r>
          </w:p>
          <w:p w:rsidR="00094A29" w:rsidRPr="00BC1EB7" w:rsidRDefault="00094A29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70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Месячник оборонно-массовой и спортивной работы</w:t>
            </w:r>
          </w:p>
        </w:tc>
        <w:tc>
          <w:tcPr>
            <w:tcW w:w="1197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</w:pPr>
            <w:r w:rsidRPr="007E7C1D">
              <w:rPr>
                <w:rFonts w:ascii="Times New Roman" w:hAnsi="Times New Roman" w:cs="Times New Roman"/>
              </w:rPr>
              <w:t>Январь</w:t>
            </w:r>
            <w:r>
              <w:rPr>
                <w:rFonts w:ascii="Times New Roman" w:hAnsi="Times New Roman" w:cs="Times New Roman"/>
              </w:rPr>
              <w:t>-февраль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 ОБЖ, педагог-организатор, учителя физической культуры,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70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защитников Отечества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70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«Армейский чемоданчик»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ВР, 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70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Смотр-конкурс военно-патриотических песен</w:t>
            </w:r>
          </w:p>
        </w:tc>
        <w:tc>
          <w:tcPr>
            <w:tcW w:w="1197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70D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мужества</w:t>
            </w:r>
          </w:p>
          <w:p w:rsidR="00094A29" w:rsidRPr="00BC1EB7" w:rsidRDefault="00094A29" w:rsidP="00DE09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A6729A" w:rsidRDefault="00EE70D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55" w:type="dxa"/>
            <w:gridSpan w:val="2"/>
          </w:tcPr>
          <w:p w:rsidR="00094A29" w:rsidRPr="00BC1EB7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творческих работ «Защитники Отечества»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</w:pPr>
            <w:r w:rsidRPr="00CA019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EE70D0" w:rsidP="001B2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Военно-патриотическая игра «</w:t>
            </w:r>
            <w:proofErr w:type="spellStart"/>
            <w:r>
              <w:rPr>
                <w:rFonts w:ascii="Times New Roman" w:hAnsi="Times New Roman" w:cs="Times New Roman"/>
              </w:rPr>
              <w:t>Зарничка</w:t>
            </w:r>
            <w:proofErr w:type="spellEnd"/>
            <w:r>
              <w:rPr>
                <w:rFonts w:ascii="Times New Roman" w:hAnsi="Times New Roman" w:cs="Times New Roman"/>
              </w:rPr>
              <w:t>», «зарница»</w:t>
            </w:r>
          </w:p>
        </w:tc>
        <w:tc>
          <w:tcPr>
            <w:tcW w:w="1197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физической культуры,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70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 w:rsidRPr="00A0319A">
              <w:rPr>
                <w:rFonts w:ascii="Times New Roman" w:hAnsi="Times New Roman" w:cs="Times New Roman"/>
              </w:rPr>
              <w:t>День разгрома советскими войсками немецко-фашистских вой</w:t>
            </w:r>
            <w:proofErr w:type="gramStart"/>
            <w:r w:rsidRPr="00A0319A">
              <w:rPr>
                <w:rFonts w:ascii="Times New Roman" w:hAnsi="Times New Roman" w:cs="Times New Roman"/>
              </w:rPr>
              <w:t>ск в Ст</w:t>
            </w:r>
            <w:proofErr w:type="gramEnd"/>
            <w:r w:rsidRPr="00A0319A">
              <w:rPr>
                <w:rFonts w:ascii="Times New Roman" w:hAnsi="Times New Roman" w:cs="Times New Roman"/>
              </w:rPr>
              <w:t>алинградской битве;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2февраля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70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5" w:type="dxa"/>
            <w:gridSpan w:val="2"/>
          </w:tcPr>
          <w:p w:rsidR="00094A29" w:rsidRPr="00A0319A" w:rsidRDefault="00094A29" w:rsidP="00DE0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памяти о россиянах, исполнявших служебный долг за пределами Отечества;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A0319A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 февраля:</w:t>
            </w:r>
          </w:p>
        </w:tc>
        <w:tc>
          <w:tcPr>
            <w:tcW w:w="2659" w:type="dxa"/>
          </w:tcPr>
          <w:p w:rsidR="00094A29" w:rsidRPr="00A0319A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19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Default="00094A29" w:rsidP="00EE7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70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 w:rsidRPr="00A6729A">
              <w:rPr>
                <w:rFonts w:ascii="Times New Roman" w:hAnsi="Times New Roman" w:cs="Times New Roman"/>
              </w:rPr>
              <w:t>День воссоединения Крыма с Россией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659" w:type="dxa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A29" w:rsidRPr="006E4432" w:rsidTr="00094A29">
        <w:tc>
          <w:tcPr>
            <w:tcW w:w="755" w:type="dxa"/>
          </w:tcPr>
          <w:p w:rsidR="00094A29" w:rsidRPr="00E3508F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космонавтики</w:t>
            </w:r>
          </w:p>
        </w:tc>
        <w:tc>
          <w:tcPr>
            <w:tcW w:w="1197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659" w:type="dxa"/>
          </w:tcPr>
          <w:p w:rsidR="00094A29" w:rsidRPr="00DB038A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E3508F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5" w:type="dxa"/>
            <w:gridSpan w:val="2"/>
          </w:tcPr>
          <w:p w:rsidR="00094A29" w:rsidRDefault="00094A29" w:rsidP="00DE0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Победы</w:t>
            </w:r>
          </w:p>
          <w:p w:rsidR="00094A29" w:rsidRDefault="00094A29" w:rsidP="00E3508F">
            <w:pPr>
              <w:rPr>
                <w:rFonts w:ascii="Times New Roman" w:hAnsi="Times New Roman" w:cs="Times New Roman"/>
              </w:rPr>
            </w:pPr>
          </w:p>
          <w:p w:rsidR="00094A29" w:rsidRPr="00E3508F" w:rsidRDefault="00094A29" w:rsidP="00E35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BC1EB7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59" w:type="dxa"/>
          </w:tcPr>
          <w:p w:rsidR="00094A29" w:rsidRDefault="00094A29" w:rsidP="00DE0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ВР, педагог-организатор, классные руководители, СДК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E3508F" w:rsidRDefault="00094A29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5" w:type="dxa"/>
            <w:gridSpan w:val="2"/>
          </w:tcPr>
          <w:p w:rsidR="00094A29" w:rsidRPr="00E3508F" w:rsidRDefault="00094A29" w:rsidP="001B2EF5">
            <w:pPr>
              <w:pStyle w:val="pboth"/>
              <w:spacing w:line="195" w:lineRule="atLeast"/>
              <w:rPr>
                <w:color w:val="000000"/>
              </w:rPr>
            </w:pPr>
            <w:r w:rsidRPr="00E3508F">
              <w:rPr>
                <w:color w:val="000000"/>
              </w:rPr>
              <w:t>День России</w:t>
            </w:r>
          </w:p>
        </w:tc>
        <w:tc>
          <w:tcPr>
            <w:tcW w:w="1197" w:type="dxa"/>
          </w:tcPr>
          <w:p w:rsidR="00094A29" w:rsidRPr="006E4432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094A29" w:rsidRPr="00E3508F" w:rsidRDefault="00094A29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659" w:type="dxa"/>
          </w:tcPr>
          <w:p w:rsidR="00094A29" w:rsidRDefault="00094A29">
            <w:r w:rsidRPr="00E821D8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6D60C4" w:rsidRPr="006E4432" w:rsidTr="00094A29">
        <w:tc>
          <w:tcPr>
            <w:tcW w:w="755" w:type="dxa"/>
          </w:tcPr>
          <w:p w:rsidR="006D60C4" w:rsidRPr="00E3508F" w:rsidRDefault="006D60C4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5" w:type="dxa"/>
            <w:gridSpan w:val="2"/>
          </w:tcPr>
          <w:p w:rsidR="006D60C4" w:rsidRPr="00E3508F" w:rsidRDefault="006D60C4" w:rsidP="001B2EF5">
            <w:pPr>
              <w:pStyle w:val="pboth"/>
              <w:spacing w:after="0" w:line="195" w:lineRule="atLeast"/>
              <w:rPr>
                <w:color w:val="000000"/>
              </w:rPr>
            </w:pPr>
            <w:r w:rsidRPr="00E3508F">
              <w:rPr>
                <w:color w:val="000000"/>
              </w:rPr>
              <w:t>День памяти и скорби</w:t>
            </w:r>
          </w:p>
        </w:tc>
        <w:tc>
          <w:tcPr>
            <w:tcW w:w="1197" w:type="dxa"/>
          </w:tcPr>
          <w:p w:rsidR="006D60C4" w:rsidRPr="006E4432" w:rsidRDefault="006D60C4" w:rsidP="00A7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3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6D60C4" w:rsidRPr="00E3508F" w:rsidRDefault="006D60C4" w:rsidP="00DE0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659" w:type="dxa"/>
          </w:tcPr>
          <w:p w:rsidR="006D60C4" w:rsidRDefault="006D60C4" w:rsidP="000555A5">
            <w:proofErr w:type="gramStart"/>
            <w:r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пришкольном участке</w:t>
            </w:r>
          </w:p>
        </w:tc>
      </w:tr>
      <w:tr w:rsidR="006D60C4" w:rsidRPr="006E4432" w:rsidTr="00094A29">
        <w:tc>
          <w:tcPr>
            <w:tcW w:w="755" w:type="dxa"/>
          </w:tcPr>
          <w:p w:rsidR="006D60C4" w:rsidRPr="00E3508F" w:rsidRDefault="006D60C4" w:rsidP="00EE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5" w:type="dxa"/>
            <w:gridSpan w:val="2"/>
          </w:tcPr>
          <w:p w:rsidR="006D60C4" w:rsidRPr="00E3508F" w:rsidRDefault="006D60C4" w:rsidP="001B2EF5">
            <w:pPr>
              <w:pStyle w:val="pboth"/>
              <w:spacing w:after="0" w:line="195" w:lineRule="atLeast"/>
              <w:rPr>
                <w:color w:val="000000"/>
              </w:rPr>
            </w:pPr>
            <w:r w:rsidRPr="00E3508F">
              <w:rPr>
                <w:color w:val="000000"/>
                <w:shd w:val="clear" w:color="auto" w:fill="FFFFFF"/>
              </w:rPr>
              <w:t>День российского кино.</w:t>
            </w:r>
          </w:p>
        </w:tc>
        <w:tc>
          <w:tcPr>
            <w:tcW w:w="1197" w:type="dxa"/>
          </w:tcPr>
          <w:p w:rsidR="006D60C4" w:rsidRPr="006E4432" w:rsidRDefault="006D60C4" w:rsidP="00A7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05" w:type="dxa"/>
            <w:gridSpan w:val="2"/>
          </w:tcPr>
          <w:p w:rsidR="006D60C4" w:rsidRPr="00E3508F" w:rsidRDefault="006D60C4" w:rsidP="00DE09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августа:</w:t>
            </w:r>
          </w:p>
        </w:tc>
        <w:tc>
          <w:tcPr>
            <w:tcW w:w="2659" w:type="dxa"/>
          </w:tcPr>
          <w:p w:rsidR="006D60C4" w:rsidRPr="00E821D8" w:rsidRDefault="006D60C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пришкольном участке</w:t>
            </w:r>
          </w:p>
        </w:tc>
      </w:tr>
      <w:tr w:rsidR="00094A29" w:rsidRPr="006E4432" w:rsidTr="00094A29">
        <w:tc>
          <w:tcPr>
            <w:tcW w:w="9571" w:type="dxa"/>
            <w:gridSpan w:val="7"/>
          </w:tcPr>
          <w:p w:rsidR="00094A29" w:rsidRDefault="00094A29" w:rsidP="00B4148B">
            <w:pPr>
              <w:jc w:val="center"/>
              <w:rPr>
                <w:rFonts w:ascii="Times New Roman" w:hAnsi="Times New Roman" w:cs="Times New Roman"/>
              </w:rPr>
            </w:pP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F32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Модуль</w:t>
            </w:r>
            <w:r w:rsidRPr="00F324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Правовое</w:t>
            </w:r>
            <w:r w:rsidRPr="00F324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воспитание»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5" w:type="dxa"/>
            <w:gridSpan w:val="2"/>
          </w:tcPr>
          <w:p w:rsidR="00094A29" w:rsidRPr="009F30DB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DB">
              <w:rPr>
                <w:rFonts w:ascii="Times New Roman" w:hAnsi="Times New Roman" w:cs="Times New Roman"/>
                <w:color w:val="000000"/>
                <w:sz w:val="24"/>
                <w:szCs w:val="21"/>
                <w:shd w:val="clear" w:color="auto" w:fill="FFFFFF"/>
              </w:rPr>
              <w:t>Составление социального паспорта образовательного учреждения</w:t>
            </w:r>
          </w:p>
        </w:tc>
        <w:tc>
          <w:tcPr>
            <w:tcW w:w="1197" w:type="dxa"/>
          </w:tcPr>
          <w:p w:rsidR="00094A29" w:rsidRPr="002207E5" w:rsidRDefault="00094A29" w:rsidP="006D6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6D6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659" w:type="dxa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5" w:type="dxa"/>
            <w:gridSpan w:val="2"/>
          </w:tcPr>
          <w:p w:rsidR="00094A29" w:rsidRPr="00147085" w:rsidRDefault="00094A29" w:rsidP="00094A29">
            <w:pPr>
              <w:rPr>
                <w:rFonts w:ascii="Times New Roman" w:hAnsi="Times New Roman" w:cs="Times New Roman"/>
                <w:szCs w:val="24"/>
              </w:rPr>
            </w:pPr>
            <w:r w:rsidRPr="00147085">
              <w:rPr>
                <w:rFonts w:ascii="Times New Roman" w:hAnsi="Times New Roman" w:cs="Times New Roman"/>
                <w:szCs w:val="24"/>
              </w:rPr>
              <w:t xml:space="preserve">Диагностика </w:t>
            </w:r>
            <w:r w:rsidRPr="00147085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адаптации</w:t>
            </w:r>
            <w:r w:rsidRPr="00147085">
              <w:rPr>
                <w:rStyle w:val="apple-converted-space"/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 </w:t>
            </w:r>
            <w:r w:rsidRPr="00147085">
              <w:rPr>
                <w:rFonts w:ascii="Times New Roman" w:hAnsi="Times New Roman" w:cs="Times New Roman"/>
                <w:szCs w:val="24"/>
              </w:rPr>
              <w:t xml:space="preserve"> в 1-х, 5-х классах</w:t>
            </w:r>
          </w:p>
        </w:tc>
        <w:tc>
          <w:tcPr>
            <w:tcW w:w="1197" w:type="dxa"/>
          </w:tcPr>
          <w:p w:rsidR="00094A29" w:rsidRPr="00147085" w:rsidRDefault="00094A29" w:rsidP="006D60C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2205" w:type="dxa"/>
            <w:gridSpan w:val="2"/>
          </w:tcPr>
          <w:p w:rsidR="00094A29" w:rsidRPr="00147085" w:rsidRDefault="00094A29" w:rsidP="00094A29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 xml:space="preserve">Сентябрь </w:t>
            </w:r>
            <w:proofErr w:type="gramStart"/>
            <w:r w:rsidRPr="00147085">
              <w:rPr>
                <w:rFonts w:ascii="Times New Roman" w:eastAsia="Times New Roman" w:hAnsi="Times New Roman" w:cs="Times New Roman"/>
                <w:szCs w:val="24"/>
              </w:rPr>
              <w:t>-о</w:t>
            </w:r>
            <w:proofErr w:type="gramEnd"/>
            <w:r w:rsidRPr="00147085">
              <w:rPr>
                <w:rFonts w:ascii="Times New Roman" w:eastAsia="Times New Roman" w:hAnsi="Times New Roman" w:cs="Times New Roman"/>
                <w:szCs w:val="24"/>
              </w:rPr>
              <w:t>ктябрь</w:t>
            </w:r>
          </w:p>
        </w:tc>
        <w:tc>
          <w:tcPr>
            <w:tcW w:w="2659" w:type="dxa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5" w:type="dxa"/>
            <w:gridSpan w:val="2"/>
          </w:tcPr>
          <w:p w:rsidR="00094A29" w:rsidRPr="006E4432" w:rsidRDefault="00094A29" w:rsidP="00E830A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программ по формированию жизнестойкости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«Цени свою жизнь»</w:t>
            </w:r>
          </w:p>
        </w:tc>
        <w:tc>
          <w:tcPr>
            <w:tcW w:w="1197" w:type="dxa"/>
          </w:tcPr>
          <w:p w:rsidR="00094A29" w:rsidRPr="006E4432" w:rsidRDefault="00094A29" w:rsidP="006D60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094A29" w:rsidRPr="006E4432" w:rsidRDefault="00094A29" w:rsidP="00094A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E44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5" w:type="dxa"/>
            <w:gridSpan w:val="2"/>
          </w:tcPr>
          <w:p w:rsidR="00094A29" w:rsidRPr="00147085" w:rsidRDefault="00094A29" w:rsidP="00094A29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Проведение анкетирования обучающихся школы на выявление жестокого обращения в отношении детей</w:t>
            </w:r>
          </w:p>
        </w:tc>
        <w:tc>
          <w:tcPr>
            <w:tcW w:w="1197" w:type="dxa"/>
          </w:tcPr>
          <w:p w:rsidR="00094A29" w:rsidRPr="00147085" w:rsidRDefault="00094A29" w:rsidP="006D60C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1-</w:t>
            </w:r>
            <w:r w:rsidR="006D60C4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147085" w:rsidRDefault="00094A29" w:rsidP="00094A29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октябрь-декабрь</w:t>
            </w:r>
          </w:p>
        </w:tc>
        <w:tc>
          <w:tcPr>
            <w:tcW w:w="2659" w:type="dxa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5" w:type="dxa"/>
            <w:gridSpan w:val="2"/>
          </w:tcPr>
          <w:p w:rsidR="00094A29" w:rsidRPr="00147085" w:rsidRDefault="00094A29" w:rsidP="00094A29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 xml:space="preserve">Диагностика особенностей семейного воспитания учащихся (КДН, ВШК, неблагополучные семьи и по запросу)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E80069">
              <w:rPr>
                <w:rFonts w:ascii="Times New Roman" w:eastAsia="Times New Roman" w:hAnsi="Times New Roman" w:cs="Times New Roman"/>
                <w:i/>
                <w:szCs w:val="24"/>
              </w:rPr>
              <w:t>(по запросу)</w:t>
            </w:r>
          </w:p>
        </w:tc>
        <w:tc>
          <w:tcPr>
            <w:tcW w:w="1197" w:type="dxa"/>
          </w:tcPr>
          <w:p w:rsidR="00094A29" w:rsidRPr="00147085" w:rsidRDefault="00094A29" w:rsidP="006D60C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1-</w:t>
            </w:r>
            <w:r w:rsidR="006D60C4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5" w:type="dxa"/>
            <w:gridSpan w:val="2"/>
          </w:tcPr>
          <w:p w:rsidR="00094A29" w:rsidRPr="00147085" w:rsidRDefault="00094A29" w:rsidP="00094A29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hAnsi="Times New Roman" w:cs="Times New Roman"/>
                <w:szCs w:val="24"/>
              </w:rPr>
              <w:t xml:space="preserve">Диагностика подростков склонных к совершению </w:t>
            </w:r>
            <w:proofErr w:type="spellStart"/>
            <w:r w:rsidRPr="00147085">
              <w:rPr>
                <w:rFonts w:ascii="Times New Roman" w:hAnsi="Times New Roman" w:cs="Times New Roman"/>
                <w:szCs w:val="24"/>
              </w:rPr>
              <w:t>аутоагрессивных</w:t>
            </w:r>
            <w:proofErr w:type="spellEnd"/>
            <w:r w:rsidRPr="00147085">
              <w:rPr>
                <w:rFonts w:ascii="Times New Roman" w:hAnsi="Times New Roman" w:cs="Times New Roman"/>
                <w:szCs w:val="24"/>
              </w:rPr>
              <w:t xml:space="preserve"> и суицидальных действий.</w:t>
            </w:r>
          </w:p>
        </w:tc>
        <w:tc>
          <w:tcPr>
            <w:tcW w:w="1197" w:type="dxa"/>
          </w:tcPr>
          <w:p w:rsidR="00094A29" w:rsidRPr="00147085" w:rsidRDefault="00094A29" w:rsidP="006D60C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1-</w:t>
            </w:r>
            <w:r w:rsidR="006D60C4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Ноябрь - апрель</w:t>
            </w:r>
          </w:p>
        </w:tc>
        <w:tc>
          <w:tcPr>
            <w:tcW w:w="2659" w:type="dxa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5" w:type="dxa"/>
            <w:gridSpan w:val="2"/>
          </w:tcPr>
          <w:p w:rsidR="00094A29" w:rsidRPr="00147085" w:rsidRDefault="00094A29" w:rsidP="00094A29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Индивидуальная работа с учащимися стоящими на ВШК, КДН</w:t>
            </w:r>
            <w:r>
              <w:rPr>
                <w:rFonts w:ascii="Times New Roman" w:eastAsia="Times New Roman" w:hAnsi="Times New Roman" w:cs="Times New Roman"/>
                <w:szCs w:val="24"/>
              </w:rPr>
              <w:t>, СОП</w:t>
            </w:r>
          </w:p>
        </w:tc>
        <w:tc>
          <w:tcPr>
            <w:tcW w:w="1197" w:type="dxa"/>
          </w:tcPr>
          <w:p w:rsidR="00094A29" w:rsidRPr="00147085" w:rsidRDefault="00094A29" w:rsidP="006D60C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1-</w:t>
            </w:r>
            <w:r w:rsidR="006D60C4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</w:t>
            </w:r>
          </w:p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5" w:type="dxa"/>
            <w:gridSpan w:val="2"/>
          </w:tcPr>
          <w:p w:rsidR="00094A29" w:rsidRPr="00147085" w:rsidRDefault="00094A29" w:rsidP="00094A29">
            <w:pPr>
              <w:widowControl w:val="0"/>
              <w:suppressAutoHyphens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 w:rsidRPr="00147085">
              <w:rPr>
                <w:rFonts w:ascii="Times New Roman" w:eastAsia="Calibri" w:hAnsi="Times New Roman" w:cs="Times New Roman"/>
                <w:szCs w:val="24"/>
              </w:rPr>
              <w:t>Консультация «</w:t>
            </w:r>
            <w:proofErr w:type="spellStart"/>
            <w:r w:rsidRPr="00147085">
              <w:rPr>
                <w:rFonts w:ascii="Times New Roman" w:eastAsia="Calibri" w:hAnsi="Times New Roman" w:cs="Times New Roman"/>
                <w:szCs w:val="24"/>
              </w:rPr>
              <w:t>Психолого</w:t>
            </w:r>
            <w:proofErr w:type="spellEnd"/>
            <w:r w:rsidRPr="00147085">
              <w:rPr>
                <w:rFonts w:ascii="Times New Roman" w:eastAsia="Calibri" w:hAnsi="Times New Roman" w:cs="Times New Roman"/>
                <w:szCs w:val="24"/>
              </w:rPr>
              <w:t xml:space="preserve"> – педагогическое сопровождение обучающихся с ОВЗ в условиях инклюзивного образования».</w:t>
            </w:r>
            <w:proofErr w:type="gramEnd"/>
          </w:p>
        </w:tc>
        <w:tc>
          <w:tcPr>
            <w:tcW w:w="1197" w:type="dxa"/>
          </w:tcPr>
          <w:p w:rsidR="00094A29" w:rsidRPr="002207E5" w:rsidRDefault="00094A29" w:rsidP="006D6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6D6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94A29" w:rsidRPr="006E4432" w:rsidTr="00094A29">
        <w:tc>
          <w:tcPr>
            <w:tcW w:w="755" w:type="dxa"/>
          </w:tcPr>
          <w:p w:rsidR="00094A29" w:rsidRPr="002207E5" w:rsidRDefault="00EE70D0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5" w:type="dxa"/>
            <w:gridSpan w:val="2"/>
          </w:tcPr>
          <w:p w:rsidR="00094A29" w:rsidRPr="00147085" w:rsidRDefault="00094A29" w:rsidP="00094A29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147085">
              <w:rPr>
                <w:rFonts w:ascii="Times New Roman" w:eastAsia="Times New Roman" w:hAnsi="Times New Roman" w:cs="Times New Roman"/>
                <w:szCs w:val="24"/>
              </w:rPr>
              <w:t>Работа с кризисными и проблемными ситуациями (правонарушения, вредные привычки и т.п.) Психологическая поддержка</w:t>
            </w:r>
          </w:p>
        </w:tc>
        <w:tc>
          <w:tcPr>
            <w:tcW w:w="1197" w:type="dxa"/>
          </w:tcPr>
          <w:p w:rsidR="00094A29" w:rsidRPr="002207E5" w:rsidRDefault="00094A29" w:rsidP="006D6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6D6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gridSpan w:val="2"/>
          </w:tcPr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9" w:type="dxa"/>
          </w:tcPr>
          <w:p w:rsidR="00094A29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</w:t>
            </w:r>
          </w:p>
          <w:p w:rsidR="00094A29" w:rsidRPr="002207E5" w:rsidRDefault="00094A29" w:rsidP="00094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</w:tbl>
    <w:p w:rsidR="00F33868" w:rsidRDefault="00723F9B" w:rsidP="00723F9B">
      <w:pPr>
        <w:tabs>
          <w:tab w:val="left" w:pos="7240"/>
        </w:tabs>
      </w:pPr>
      <w:r>
        <w:tab/>
      </w:r>
    </w:p>
    <w:sectPr w:rsidR="00F33868" w:rsidSect="00F33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5197F"/>
    <w:multiLevelType w:val="multilevel"/>
    <w:tmpl w:val="093A3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6F8A"/>
    <w:rsid w:val="00051283"/>
    <w:rsid w:val="000555A5"/>
    <w:rsid w:val="00094A29"/>
    <w:rsid w:val="000D355E"/>
    <w:rsid w:val="00116586"/>
    <w:rsid w:val="00130154"/>
    <w:rsid w:val="001B2EF5"/>
    <w:rsid w:val="00254FD1"/>
    <w:rsid w:val="002C3894"/>
    <w:rsid w:val="003218B1"/>
    <w:rsid w:val="00340B7B"/>
    <w:rsid w:val="0036236B"/>
    <w:rsid w:val="004530A2"/>
    <w:rsid w:val="0046362E"/>
    <w:rsid w:val="00494CD9"/>
    <w:rsid w:val="004F37BE"/>
    <w:rsid w:val="00523A59"/>
    <w:rsid w:val="00525ED7"/>
    <w:rsid w:val="00531CF2"/>
    <w:rsid w:val="00621AFC"/>
    <w:rsid w:val="006D60C4"/>
    <w:rsid w:val="006E4432"/>
    <w:rsid w:val="006E46B1"/>
    <w:rsid w:val="00716F8A"/>
    <w:rsid w:val="00723F9B"/>
    <w:rsid w:val="00737021"/>
    <w:rsid w:val="007761E1"/>
    <w:rsid w:val="0079475B"/>
    <w:rsid w:val="008229CB"/>
    <w:rsid w:val="008659C7"/>
    <w:rsid w:val="008A42E2"/>
    <w:rsid w:val="008E11C1"/>
    <w:rsid w:val="009A7A6D"/>
    <w:rsid w:val="00A0319A"/>
    <w:rsid w:val="00A529A8"/>
    <w:rsid w:val="00A8721E"/>
    <w:rsid w:val="00AF4B2B"/>
    <w:rsid w:val="00B00784"/>
    <w:rsid w:val="00B4029D"/>
    <w:rsid w:val="00B4148B"/>
    <w:rsid w:val="00B5154B"/>
    <w:rsid w:val="00B82296"/>
    <w:rsid w:val="00BE0789"/>
    <w:rsid w:val="00C9366E"/>
    <w:rsid w:val="00CA79EA"/>
    <w:rsid w:val="00D3205A"/>
    <w:rsid w:val="00D60819"/>
    <w:rsid w:val="00D86346"/>
    <w:rsid w:val="00DE091E"/>
    <w:rsid w:val="00DF25BC"/>
    <w:rsid w:val="00E30E6E"/>
    <w:rsid w:val="00E3508F"/>
    <w:rsid w:val="00E632FE"/>
    <w:rsid w:val="00E830AC"/>
    <w:rsid w:val="00EE70D0"/>
    <w:rsid w:val="00EF7B4A"/>
    <w:rsid w:val="00F33868"/>
    <w:rsid w:val="00F50E7F"/>
    <w:rsid w:val="00F9257A"/>
    <w:rsid w:val="00F9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A87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A8721E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8721E"/>
  </w:style>
  <w:style w:type="paragraph" w:customStyle="1" w:styleId="a6">
    <w:name w:val="Содержимое таблицы"/>
    <w:basedOn w:val="a"/>
    <w:rsid w:val="00A8721E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5154B"/>
    <w:pPr>
      <w:widowControl w:val="0"/>
      <w:autoSpaceDE w:val="0"/>
      <w:autoSpaceDN w:val="0"/>
      <w:spacing w:after="0" w:line="262" w:lineRule="exact"/>
      <w:ind w:left="107"/>
      <w:jc w:val="center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E35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30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13</Pages>
  <Words>2812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dcterms:created xsi:type="dcterms:W3CDTF">2023-09-17T09:19:00Z</dcterms:created>
  <dcterms:modified xsi:type="dcterms:W3CDTF">2024-10-06T19:35:00Z</dcterms:modified>
</cp:coreProperties>
</file>